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Виртуальная экскурсия в зоопарк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 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Цель: знакомство с жителями зоопарков</w:t>
      </w:r>
      <w:r w:rsidRPr="004B130F">
        <w:rPr>
          <w:color w:val="212121"/>
          <w:sz w:val="28"/>
          <w:szCs w:val="28"/>
        </w:rPr>
        <w:t xml:space="preserve"> Казахстана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Задачи: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-познакомить учащихся с животными зоопарка.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-развивать наблюдательность, память, логическое мышление.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-воспитывать любовь к животным.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Материалы и оборудование: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Презентация к экскурсии, компьютер</w:t>
      </w:r>
      <w:r w:rsidR="00111905" w:rsidRPr="004B130F">
        <w:rPr>
          <w:color w:val="212121"/>
          <w:sz w:val="28"/>
          <w:szCs w:val="28"/>
        </w:rPr>
        <w:t xml:space="preserve">. </w:t>
      </w:r>
      <w:hyperlink r:id="rId5" w:history="1">
        <w:r w:rsidR="00111905" w:rsidRPr="004B130F">
          <w:rPr>
            <w:rStyle w:val="a4"/>
            <w:sz w:val="28"/>
            <w:szCs w:val="28"/>
          </w:rPr>
          <w:t>https://www.youtube.com/watch?v=sNpez86z1JU</w:t>
        </w:r>
      </w:hyperlink>
      <w:r w:rsidR="00111905" w:rsidRPr="004B130F">
        <w:rPr>
          <w:color w:val="212121"/>
          <w:sz w:val="28"/>
          <w:szCs w:val="28"/>
        </w:rPr>
        <w:t xml:space="preserve"> 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 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-Здравствуйте, Дети! Я рада вас приветствовать на нашей виртуальной экскурсии в зоопарк. Вы любите животных? Это отлично! А у вас есть питомцы дома?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Сегодня мы познакомимся с животными</w:t>
      </w:r>
      <w:proofErr w:type="gramStart"/>
      <w:r w:rsidRPr="004B130F">
        <w:rPr>
          <w:color w:val="212121"/>
          <w:sz w:val="28"/>
          <w:szCs w:val="28"/>
        </w:rPr>
        <w:t xml:space="preserve"> ,</w:t>
      </w:r>
      <w:proofErr w:type="gramEnd"/>
      <w:r w:rsidRPr="004B130F">
        <w:rPr>
          <w:color w:val="212121"/>
          <w:sz w:val="28"/>
          <w:szCs w:val="28"/>
        </w:rPr>
        <w:t xml:space="preserve"> которые живут в зоопарке! Давайте начинать!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Я буду загадывать вам заг</w:t>
      </w:r>
      <w:r w:rsidR="00111905" w:rsidRPr="004B130F">
        <w:rPr>
          <w:color w:val="212121"/>
          <w:sz w:val="28"/>
          <w:szCs w:val="28"/>
        </w:rPr>
        <w:t>адки</w:t>
      </w:r>
      <w:r w:rsidRPr="004B130F">
        <w:rPr>
          <w:color w:val="212121"/>
          <w:sz w:val="28"/>
          <w:szCs w:val="28"/>
        </w:rPr>
        <w:t>, а вы поднимать руку и отвечать, хорошо? Начнем!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(слайд 2)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Летом ходит без дороги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Возле сосен и берёз.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А зимой он спит в берлоге,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От мороза прячет нос.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Кто это?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Да, это медведь! Что вы знаете о них?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Бурого медведя можно назвать одним из самых известных хищников. У многих народов он упоминается в сказках и легендах. Он частый герой сказок. Это один из самых крупных наземных хищников.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У бурого медведя мощное тело,  высокая холка, крупная голова с небольшими ушами и глазами. Хвост короткий, едва выделяющийся из шерсти. Лапы сильные с мощными длинными когтями. Шерсть густая. Цвет от светло до темно бурого</w:t>
      </w:r>
      <w:proofErr w:type="gramStart"/>
      <w:r w:rsidRPr="004B130F">
        <w:rPr>
          <w:color w:val="212121"/>
          <w:sz w:val="28"/>
          <w:szCs w:val="28"/>
        </w:rPr>
        <w:t xml:space="preserve"> ,</w:t>
      </w:r>
      <w:proofErr w:type="gramEnd"/>
      <w:r w:rsidRPr="004B130F">
        <w:rPr>
          <w:color w:val="212121"/>
          <w:sz w:val="28"/>
          <w:szCs w:val="28"/>
        </w:rPr>
        <w:t xml:space="preserve"> почти черного.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Из-за истребления человеком, бурых медведей в мире осталось очень мало.  </w:t>
      </w:r>
      <w:r w:rsidRPr="004B130F">
        <w:rPr>
          <w:color w:val="686868"/>
          <w:sz w:val="28"/>
          <w:szCs w:val="28"/>
          <w:shd w:val="clear" w:color="auto" w:fill="FFFFFF"/>
        </w:rPr>
        <w:t xml:space="preserve"> </w:t>
      </w:r>
      <w:r w:rsidRPr="004B130F">
        <w:rPr>
          <w:color w:val="686868"/>
          <w:sz w:val="28"/>
          <w:szCs w:val="28"/>
          <w:shd w:val="clear" w:color="auto" w:fill="FFFFFF"/>
        </w:rPr>
        <w:t>В</w:t>
      </w:r>
      <w:r w:rsidRPr="004B130F">
        <w:rPr>
          <w:color w:val="686868"/>
          <w:sz w:val="28"/>
          <w:szCs w:val="28"/>
          <w:shd w:val="clear" w:color="auto" w:fill="FFFFFF"/>
        </w:rPr>
        <w:t>сего в десяти километрах от проспекта Аль-</w:t>
      </w:r>
      <w:proofErr w:type="spellStart"/>
      <w:r w:rsidRPr="004B130F">
        <w:rPr>
          <w:color w:val="686868"/>
          <w:sz w:val="28"/>
          <w:szCs w:val="28"/>
          <w:shd w:val="clear" w:color="auto" w:fill="FFFFFF"/>
        </w:rPr>
        <w:t>Фараби</w:t>
      </w:r>
      <w:proofErr w:type="spellEnd"/>
      <w:r w:rsidRPr="004B130F">
        <w:rPr>
          <w:color w:val="686868"/>
          <w:sz w:val="28"/>
          <w:szCs w:val="28"/>
          <w:shd w:val="clear" w:color="auto" w:fill="FFFFFF"/>
        </w:rPr>
        <w:t xml:space="preserve"> в Алматы, в горах, ходят тянь-шаньские медведи.</w:t>
      </w:r>
      <w:r w:rsidRPr="004B130F">
        <w:rPr>
          <w:color w:val="212121"/>
          <w:sz w:val="28"/>
          <w:szCs w:val="28"/>
        </w:rPr>
        <w:t xml:space="preserve"> Встречаются они и в горных лесах Европы. В Северной Америке бурый медведь известен под названием «гризли». У бурого медведя несколько подвидов, отличающихся размерами и окраской. Самые мелкие медведи водятся в Европе, самые крупные — на Аляске и Камчатке. Они весят в среднем 500 и более кг</w:t>
      </w:r>
      <w:proofErr w:type="gramStart"/>
      <w:r w:rsidRPr="004B130F">
        <w:rPr>
          <w:color w:val="212121"/>
          <w:sz w:val="28"/>
          <w:szCs w:val="28"/>
        </w:rPr>
        <w:t xml:space="preserve"> ,</w:t>
      </w:r>
      <w:proofErr w:type="gramEnd"/>
      <w:r w:rsidRPr="004B130F">
        <w:rPr>
          <w:color w:val="212121"/>
          <w:sz w:val="28"/>
          <w:szCs w:val="28"/>
        </w:rPr>
        <w:t xml:space="preserve"> попадались гиганты весом 700—1000 кг. Длина тела бурого медведя от 1 до 2 метров. Взрослые самцы в среднем в полтора раза крупнее самок. Гризли более крупные, некоторые особи, встав на задние лапы, достигают роста в 3 м.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(слайд 3</w:t>
      </w:r>
      <w:r w:rsidRPr="004B130F">
        <w:rPr>
          <w:color w:val="212121"/>
          <w:sz w:val="28"/>
          <w:szCs w:val="28"/>
        </w:rPr>
        <w:t xml:space="preserve">, </w:t>
      </w:r>
      <w:hyperlink r:id="rId6" w:history="1">
        <w:r w:rsidRPr="004B130F">
          <w:rPr>
            <w:rStyle w:val="a4"/>
            <w:sz w:val="28"/>
            <w:szCs w:val="28"/>
          </w:rPr>
          <w:t>https://youtu.be/W1aMD2o3PC4</w:t>
        </w:r>
      </w:hyperlink>
      <w:r w:rsidRPr="004B130F">
        <w:rPr>
          <w:color w:val="212121"/>
          <w:sz w:val="28"/>
          <w:szCs w:val="28"/>
        </w:rPr>
        <w:t>)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 xml:space="preserve">Кенгуру — очень интересное животное. Питается травой, плодами, кореньями, добывая их из земли своими крепкими передними конечностями. Задние конечности в несколько раз длиннее передних, так что кенгуру никак не может ни ходить, ни бегать, а только прыгает, причем сильно помогает себе своим крепким </w:t>
      </w:r>
      <w:r w:rsidRPr="004B130F">
        <w:rPr>
          <w:color w:val="212121"/>
          <w:sz w:val="28"/>
          <w:szCs w:val="28"/>
        </w:rPr>
        <w:lastRenderedPageBreak/>
        <w:t xml:space="preserve">хвостом. Задние ноги и хвост очень сильны, и при скачке работают все вместе; от этого прыжки бывают изумительно велики. Совершая прогулки, кенгуру прыгают на два метра, в случае опасности – прыжки </w:t>
      </w:r>
      <w:proofErr w:type="gramStart"/>
      <w:r w:rsidRPr="004B130F">
        <w:rPr>
          <w:color w:val="212121"/>
          <w:sz w:val="28"/>
          <w:szCs w:val="28"/>
        </w:rPr>
        <w:t>помощнее</w:t>
      </w:r>
      <w:proofErr w:type="gramEnd"/>
      <w:r w:rsidRPr="004B130F">
        <w:rPr>
          <w:color w:val="212121"/>
          <w:sz w:val="28"/>
          <w:szCs w:val="28"/>
        </w:rPr>
        <w:t xml:space="preserve"> — на семь-восемь метров.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(слайд 4)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Обыкновенный бегемот, или гиппопотам - одно из крупнейших современных наземных животных: вес старых самцов может превышать 4 тонны, длина тела - 3,5 метра. Ранее наиболее близкими родственниками бегемотов считались свиньи, но современные исследования показали, что на самом деле ими являются китообразные. Да и сами гиппопотамы являются по сути дела полуводными животными: большую часть жизни они проводят в воде, а на сушу выходят только ночью на несколько часов для кормёжки. Под водой бегемоты могут оставаться до получаса, хотя обычно ныряют всего на 3-5 минут. Плавают они, в основном загребая задними ногами, чаще же просто ходят по дну, используя свой большой удельный вес.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Туловище у бегемота бочкообразное, а ноги очень короткие и толстые, с четырьмя покрытыми копытцами пальцами, объединенными небольшой перепонкой.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Давайте вспомним</w:t>
      </w:r>
      <w:proofErr w:type="gramStart"/>
      <w:r w:rsidRPr="004B130F">
        <w:rPr>
          <w:color w:val="212121"/>
          <w:sz w:val="28"/>
          <w:szCs w:val="28"/>
        </w:rPr>
        <w:t xml:space="preserve"> ,</w:t>
      </w:r>
      <w:proofErr w:type="gramEnd"/>
      <w:r w:rsidRPr="004B130F">
        <w:rPr>
          <w:color w:val="212121"/>
          <w:sz w:val="28"/>
          <w:szCs w:val="28"/>
        </w:rPr>
        <w:t xml:space="preserve"> сколько весит медведь? А какого он цвета? Молодцы! А чем питается кенгуру? Отлично!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Теперь такая загадка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 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 (слайд 5)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Зебра – животное, имеющее тело средних размеров, достигающее более 2 метров в длину. Вес зебры составляет 300-350 кг. Хвост у неё средней длины, обычно вырастает до 50 см. Самец зебры крупнее самки, его высота в холке составляет 1,4 — 1,5 метра. У этих животных достаточно плотное и коренастое телосложение. Ноги зебры короткие, оканчивающиеся крепкими копытами.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Грива зебры короткая и жесткая. Центральный ряд ворса проходит по спине характерной «щеточкой» от головы и вплоть до хвоста. Шея зебры мускулистая, у самцов она более толстая.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Бегают зебры не так быстро, как лошади, но при необходимости могут развивать скорость до 80 км/ч. В случае преследования зебра использует особую тактику бега зигзагами, что вкупе с особой выносливостью делает животное недосягаемой добычей для многих хищников. У зебры очень слабое зрение, но отлично развито обоняние, позволяющее животному учуять потенциальную опасность на значительном расстоянии и вовремя предупредить родной табун.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Как вы думаете, на кого похожа зебра?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Молодцы! Следующая загадка.</w:t>
      </w:r>
    </w:p>
    <w:p w:rsidR="00A5301D" w:rsidRPr="004B130F" w:rsidRDefault="00A5301D" w:rsidP="00111905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(</w:t>
      </w:r>
      <w:proofErr w:type="gramStart"/>
      <w:r w:rsidRPr="004B130F">
        <w:rPr>
          <w:color w:val="212121"/>
          <w:sz w:val="28"/>
          <w:szCs w:val="28"/>
        </w:rPr>
        <w:t>с</w:t>
      </w:r>
      <w:proofErr w:type="gramEnd"/>
      <w:r w:rsidRPr="004B130F">
        <w:rPr>
          <w:color w:val="212121"/>
          <w:sz w:val="28"/>
          <w:szCs w:val="28"/>
        </w:rPr>
        <w:t>лайд 6)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 xml:space="preserve">Жираф – это самое высокое животное в мире. Высота (рост) жирафа достигает 5,5 — 6,1 метра, треть из которой приходится на его знаменитую шею. Вес жирафа самца может колебаться от 500 кг до 1900 кг, а сердце весит целых 12 кг: за минуту через его клапаны проходит около 60 литров крови, а давление внутри сосудов превышает стандартное давление среднестатистического человека в 3 раза. Благодаря высокой плотности крови даже резкая смена положения головы </w:t>
      </w:r>
      <w:r w:rsidRPr="004B130F">
        <w:rPr>
          <w:color w:val="212121"/>
          <w:sz w:val="28"/>
          <w:szCs w:val="28"/>
        </w:rPr>
        <w:lastRenderedPageBreak/>
        <w:t xml:space="preserve">жирафа не приводит к ухудшению состояния животного. </w:t>
      </w:r>
      <w:proofErr w:type="gramStart"/>
      <w:r w:rsidRPr="004B130F">
        <w:rPr>
          <w:color w:val="212121"/>
          <w:sz w:val="28"/>
          <w:szCs w:val="28"/>
        </w:rPr>
        <w:t>Несмотря на внушительную длину, шея жирафа полностью отвечает стандартным характеристикам млекопитающего – у жирафа 7 шейных позвонков, каждый из которых достигает в длину 25 см. У жирафа довольно интересный язык: темного, почти коричневого цвета, длинный и очень мускулистый, он позволяет животному захватывать ветки деревьев на большой высоте, высовываясь при этом на 40-45 см. Таким длинным языком жирафы даже могут чистить собственные</w:t>
      </w:r>
      <w:proofErr w:type="gramEnd"/>
      <w:r w:rsidRPr="004B130F">
        <w:rPr>
          <w:color w:val="212121"/>
          <w:sz w:val="28"/>
          <w:szCs w:val="28"/>
        </w:rPr>
        <w:t xml:space="preserve"> уши.</w:t>
      </w:r>
    </w:p>
    <w:p w:rsidR="00A5301D" w:rsidRPr="004B130F" w:rsidRDefault="00A5301D" w:rsidP="00111905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(слайд 7</w:t>
      </w:r>
      <w:r w:rsidR="00111905" w:rsidRPr="004B130F">
        <w:rPr>
          <w:color w:val="212121"/>
          <w:sz w:val="28"/>
          <w:szCs w:val="28"/>
        </w:rPr>
        <w:t xml:space="preserve"> </w:t>
      </w:r>
      <w:hyperlink r:id="rId7" w:history="1">
        <w:r w:rsidR="00111905" w:rsidRPr="004B130F">
          <w:rPr>
            <w:rStyle w:val="a4"/>
            <w:sz w:val="28"/>
            <w:szCs w:val="28"/>
          </w:rPr>
          <w:t>https://www.youtube.com/watch?v=oJiDY0Kjq8s</w:t>
        </w:r>
      </w:hyperlink>
      <w:proofErr w:type="gramStart"/>
      <w:r w:rsidR="00111905" w:rsidRPr="004B130F">
        <w:rPr>
          <w:color w:val="212121"/>
          <w:sz w:val="28"/>
          <w:szCs w:val="28"/>
        </w:rPr>
        <w:t xml:space="preserve"> </w:t>
      </w:r>
      <w:r w:rsidR="00111905" w:rsidRPr="004B130F">
        <w:rPr>
          <w:color w:val="212121"/>
          <w:sz w:val="28"/>
          <w:szCs w:val="28"/>
        </w:rPr>
        <w:t>)</w:t>
      </w:r>
      <w:proofErr w:type="gramEnd"/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proofErr w:type="gramStart"/>
      <w:r w:rsidRPr="004B130F">
        <w:rPr>
          <w:color w:val="212121"/>
          <w:sz w:val="28"/>
          <w:szCs w:val="28"/>
        </w:rPr>
        <w:t>Зверь принадлежит к семейству кошачьих, поэтому по своему внешнему виду похож на домашних кошек, только значительно превосходит их по размерам.</w:t>
      </w:r>
      <w:proofErr w:type="gramEnd"/>
      <w:r w:rsidRPr="004B130F">
        <w:rPr>
          <w:color w:val="212121"/>
          <w:sz w:val="28"/>
          <w:szCs w:val="28"/>
        </w:rPr>
        <w:t xml:space="preserve"> Он является одним из самых крупных представителей этого семейства, уступая только тигру.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 xml:space="preserve">Тело зверя отличается гибкостью и подвижностью, у них хорошо развиты мышцы передних лап и шеи. На лапах находятся когти, длина которых достигает 7 см. Голова его крупная, с вытянутой </w:t>
      </w:r>
      <w:proofErr w:type="gramStart"/>
      <w:r w:rsidRPr="004B130F">
        <w:rPr>
          <w:color w:val="212121"/>
          <w:sz w:val="28"/>
          <w:szCs w:val="28"/>
        </w:rPr>
        <w:t>мордой</w:t>
      </w:r>
      <w:proofErr w:type="gramEnd"/>
      <w:r w:rsidRPr="004B130F">
        <w:rPr>
          <w:color w:val="212121"/>
          <w:sz w:val="28"/>
          <w:szCs w:val="28"/>
        </w:rPr>
        <w:t xml:space="preserve"> и сильными челюстями. Клыки у него длинные (около 8 см), количество зубов – 30 шт. Эти особенности дают льву возможность охотиться на больших травоядных животных. Язык покрыт бугорками, благодаря которым лев может чистить свою шерсть от грязи и устра</w:t>
      </w:r>
      <w:bookmarkStart w:id="0" w:name="_GoBack"/>
      <w:bookmarkEnd w:id="0"/>
      <w:r w:rsidRPr="004B130F">
        <w:rPr>
          <w:color w:val="212121"/>
          <w:sz w:val="28"/>
          <w:szCs w:val="28"/>
        </w:rPr>
        <w:t>нять насекомых.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 xml:space="preserve">На </w:t>
      </w:r>
      <w:proofErr w:type="gramStart"/>
      <w:r w:rsidRPr="004B130F">
        <w:rPr>
          <w:color w:val="212121"/>
          <w:sz w:val="28"/>
          <w:szCs w:val="28"/>
        </w:rPr>
        <w:t>морде</w:t>
      </w:r>
      <w:proofErr w:type="gramEnd"/>
      <w:r w:rsidRPr="004B130F">
        <w:rPr>
          <w:color w:val="212121"/>
          <w:sz w:val="28"/>
          <w:szCs w:val="28"/>
        </w:rPr>
        <w:t xml:space="preserve"> находятся усы, у основания которых есть небольшие темные пятнышки. Эти пятнышки образуют узор, уникальный для каждого животного. Детеныши появляются на свет пятнистыми, но по мере взросления пятна с их тела исчезают, а цвет шерсти становится однородным – коричневым, либо песочным. На кончике хвоста у зверя располагается черная кисточка.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(</w:t>
      </w:r>
      <w:proofErr w:type="gramStart"/>
      <w:r w:rsidRPr="004B130F">
        <w:rPr>
          <w:color w:val="212121"/>
          <w:sz w:val="28"/>
          <w:szCs w:val="28"/>
        </w:rPr>
        <w:t>с</w:t>
      </w:r>
      <w:proofErr w:type="gramEnd"/>
      <w:r w:rsidRPr="004B130F">
        <w:rPr>
          <w:color w:val="212121"/>
          <w:sz w:val="28"/>
          <w:szCs w:val="28"/>
        </w:rPr>
        <w:t>лайд 8)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Слоны — гиганты среди животных. Высота слона 2 — 4 м. Вес слона — от 3 до 7 тонн. Слоны в Африке, особенно саванные, нередко имеют массу до 10 — 12 тонн. Могучее тело слона покрыто толстой (до 2, 5 см) кожей бурого или серого цвета с глубокими морщинами. Детеныши слона рождаются с редкой щетиной, взрослые особи практически лишены растительности.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Хобот слона — удивительный и уникальный орган, образованный сросшимся носом и верхней губой. Сухожилия и более 100 тысяч мускулов делают его сильным и гибким. Хобот выполняет ряд важных функций, одновременно обеспечивая животному дыхание, обоняние, осязание и захватывание пищи. Посредством хобота слоны защищаются, поливают себя, едят, общаются и даже воспитывают потомство. Еще один «атрибут» внешности – бивни слона. Они растут на протяжении всей жизни: чем мощнее бивни, тем старше их обладатель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Хвост слона примерно такой же длины, что и задние лапы. Кончик хвоста обрамляют жесткие волосы, которые помогаю отгонять насекомых. Голос слона специфический. Звуки, которые издает взрослое животное, называются хряки, мычание, шепот и рев слона. Продолжительность жизни слона составляет примерно 70 лет.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(</w:t>
      </w:r>
      <w:proofErr w:type="gramStart"/>
      <w:r w:rsidRPr="004B130F">
        <w:rPr>
          <w:color w:val="212121"/>
          <w:sz w:val="28"/>
          <w:szCs w:val="28"/>
        </w:rPr>
        <w:t>с</w:t>
      </w:r>
      <w:proofErr w:type="gramEnd"/>
      <w:r w:rsidRPr="004B130F">
        <w:rPr>
          <w:color w:val="212121"/>
          <w:sz w:val="28"/>
          <w:szCs w:val="28"/>
        </w:rPr>
        <w:t>лайд 9)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lastRenderedPageBreak/>
        <w:t xml:space="preserve">Великолепное и изящное животное, которое насколько привлекательное, настолько и опасное. Тигр удивляет нас своей грацией и силой. Это дикая кошка быстрая и неустрашимая, она является представителем хищного царства. Ударом лапы она может свалить с ног даже лошадь или другое крупное животное. Длина тела составляет полтора – три метра. Рост 120 см. Он имеет длинный хвост, достигающий размера в один метр. Вес животного составляет 300 кг. У тигров роскошная шерсть, в зимний период она составляет пяти см в длину на груди и десяти см на животе. Это животное украшено красивым мехом, который имеет красновато-желтый цвет с чёрными полосами по всему телу. Хотя в природе встречаются тигры чёрного и белого окраса. При всей своей силе, тигр, как и все животные семейства </w:t>
      </w:r>
      <w:proofErr w:type="gramStart"/>
      <w:r w:rsidRPr="004B130F">
        <w:rPr>
          <w:color w:val="212121"/>
          <w:sz w:val="28"/>
          <w:szCs w:val="28"/>
        </w:rPr>
        <w:t>кошачьих</w:t>
      </w:r>
      <w:proofErr w:type="gramEnd"/>
      <w:r w:rsidRPr="004B130F">
        <w:rPr>
          <w:color w:val="212121"/>
          <w:sz w:val="28"/>
          <w:szCs w:val="28"/>
        </w:rPr>
        <w:t>, отличается грацией. Движения их ловкие, плавные. Этот зверь может двигаться аккуратно и бесшумно. Как у всех хищников у тигра острое зрение, отличный слух и обоняние. Он ловко прыгает, лазает по скалам и плавает.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Дети, а вы были в зоопарке? Кого вы там видели еще?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Хорошо! Кто из животных вам понравился больше всего?</w:t>
      </w:r>
    </w:p>
    <w:p w:rsidR="00A5301D" w:rsidRPr="004B130F" w:rsidRDefault="00A5301D" w:rsidP="00A5301D">
      <w:pPr>
        <w:pStyle w:val="a3"/>
        <w:shd w:val="clear" w:color="auto" w:fill="FFFFFF"/>
        <w:spacing w:before="0" w:beforeAutospacing="0" w:after="0" w:afterAutospacing="0"/>
        <w:rPr>
          <w:color w:val="212121"/>
          <w:sz w:val="28"/>
          <w:szCs w:val="28"/>
        </w:rPr>
      </w:pPr>
      <w:r w:rsidRPr="004B130F">
        <w:rPr>
          <w:color w:val="212121"/>
          <w:sz w:val="28"/>
          <w:szCs w:val="28"/>
        </w:rPr>
        <w:t>Что нового вы сегодня узнали? Отлично! Я была рада провести у вас это мероприятие, спасибо за внимание! До скорых встреч!</w:t>
      </w:r>
    </w:p>
    <w:p w:rsidR="00231C06" w:rsidRPr="004B130F" w:rsidRDefault="00231C06">
      <w:pPr>
        <w:rPr>
          <w:rFonts w:ascii="Times New Roman" w:hAnsi="Times New Roman" w:cs="Times New Roman"/>
          <w:sz w:val="28"/>
          <w:szCs w:val="28"/>
        </w:rPr>
      </w:pPr>
    </w:p>
    <w:sectPr w:rsidR="00231C06" w:rsidRPr="004B130F" w:rsidSect="0011190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01D"/>
    <w:rsid w:val="00111905"/>
    <w:rsid w:val="00231C06"/>
    <w:rsid w:val="004B130F"/>
    <w:rsid w:val="00A5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30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3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30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6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JiDY0Kjq8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outu.be/W1aMD2o3PC4" TargetMode="External"/><Relationship Id="rId5" Type="http://schemas.openxmlformats.org/officeDocument/2006/relationships/hyperlink" Target="https://www.youtube.com/watch?v=sNpez86z1J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2021-01-14T05:19:00Z</dcterms:created>
  <dcterms:modified xsi:type="dcterms:W3CDTF">2021-01-14T05:40:00Z</dcterms:modified>
</cp:coreProperties>
</file>